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E8" w:rsidRDefault="003213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:rsidR="003213E8" w:rsidRPr="007D69CF" w:rsidRDefault="00AE47F7">
      <w:pPr>
        <w:spacing w:before="170"/>
        <w:ind w:left="387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5"/>
        </w:rPr>
        <w:lastRenderedPageBreak/>
        <w:t>LARRY HUSHOUR</w:t>
      </w:r>
    </w:p>
    <w:p w:rsidR="003213E8" w:rsidRPr="007D69CF" w:rsidRDefault="002E1E9A">
      <w:pPr>
        <w:spacing w:before="11"/>
        <w:ind w:left="935" w:firstLine="472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Mayor</w:t>
      </w:r>
    </w:p>
    <w:p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:rsidR="003213E8" w:rsidRPr="007D69CF" w:rsidRDefault="0023255A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7" style="width:162.55pt;height:1.5pt;mso-position-horizontal-relative:char;mso-position-vertical-relative:line" coordsize="3251,30">
            <v:group id="_x0000_s1028" style="position:absolute;left:15;top:15;width:3221;height:2" coordorigin="15,15" coordsize="3221,2">
              <v:shape id="_x0000_s1029" style="position:absolute;left:15;top:15;width:3221;height:2" coordorigin="15,15" coordsize="3221,0" path="m15,15r3221,e" filled="f" strokecolor="#231f20" strokeweight="1.5pt">
                <v:path arrowok="t"/>
              </v:shape>
            </v:group>
            <w10:wrap type="none"/>
            <w10:anchorlock/>
          </v:group>
        </w:pict>
      </w:r>
    </w:p>
    <w:p w:rsidR="003213E8" w:rsidRPr="007D69CF" w:rsidRDefault="00AE47F7">
      <w:pPr>
        <w:spacing w:before="146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J. WASHABAUGH</w:t>
      </w:r>
    </w:p>
    <w:p w:rsidR="003213E8" w:rsidRPr="007D69CF" w:rsidRDefault="002E1E9A">
      <w:pPr>
        <w:spacing w:before="11"/>
        <w:ind w:left="387"/>
        <w:jc w:val="center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Council</w:t>
      </w:r>
      <w:r w:rsidRPr="007D69CF">
        <w:rPr>
          <w:rFonts w:ascii="Arial"/>
          <w:i/>
          <w:color w:val="231F20"/>
          <w:spacing w:val="-13"/>
          <w:w w:val="105"/>
        </w:rPr>
        <w:t xml:space="preserve"> </w:t>
      </w:r>
      <w:r w:rsidRPr="007D69CF">
        <w:rPr>
          <w:rFonts w:ascii="Arial"/>
          <w:i/>
          <w:color w:val="231F20"/>
          <w:w w:val="105"/>
        </w:rPr>
        <w:t>President</w:t>
      </w:r>
    </w:p>
    <w:p w:rsidR="00D818C5" w:rsidRDefault="002E1E9A" w:rsidP="00D818C5">
      <w:pPr>
        <w:spacing w:before="72"/>
        <w:ind w:left="3851" w:right="87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r w:rsidR="00D818C5">
        <w:rPr>
          <w:rFonts w:ascii="Arial"/>
          <w:i/>
          <w:color w:val="231F20"/>
          <w:w w:val="105"/>
        </w:rPr>
        <w:lastRenderedPageBreak/>
        <w:t>Council</w:t>
      </w:r>
      <w:r w:rsidR="00D818C5">
        <w:rPr>
          <w:rFonts w:ascii="Arial"/>
          <w:i/>
          <w:color w:val="231F20"/>
          <w:spacing w:val="-13"/>
          <w:w w:val="105"/>
        </w:rPr>
        <w:t xml:space="preserve"> </w:t>
      </w:r>
      <w:r w:rsidR="00D818C5">
        <w:rPr>
          <w:rFonts w:ascii="Arial"/>
          <w:i/>
          <w:color w:val="231F20"/>
          <w:w w:val="105"/>
        </w:rPr>
        <w:t>Members</w:t>
      </w:r>
    </w:p>
    <w:p w:rsidR="00D818C5" w:rsidRDefault="00D818C5" w:rsidP="00D818C5">
      <w:pPr>
        <w:spacing w:before="11"/>
        <w:ind w:left="3851" w:right="87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3209925</wp:posOffset>
            </wp:positionH>
            <wp:positionV relativeFrom="paragraph">
              <wp:posOffset>-333375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9CF">
        <w:rPr>
          <w:rFonts w:ascii="Arial"/>
          <w:color w:val="231F20"/>
        </w:rPr>
        <w:t xml:space="preserve"> </w:t>
      </w:r>
      <w:r w:rsidR="00AE47F7">
        <w:rPr>
          <w:rFonts w:ascii="Arial"/>
          <w:color w:val="231F20"/>
        </w:rPr>
        <w:t>LYNNE P. GALLETTI</w:t>
      </w:r>
      <w:r w:rsidR="00AE47F7" w:rsidRPr="007D69CF">
        <w:rPr>
          <w:rFonts w:ascii="Arial"/>
          <w:i/>
          <w:color w:val="231F20"/>
          <w:spacing w:val="-2"/>
          <w:w w:val="105"/>
        </w:rPr>
        <w:t xml:space="preserve"> </w:t>
      </w:r>
      <w:r w:rsidRPr="007D69CF">
        <w:rPr>
          <w:rFonts w:ascii="Arial"/>
          <w:i/>
          <w:color w:val="231F20"/>
          <w:spacing w:val="-2"/>
          <w:w w:val="105"/>
        </w:rPr>
        <w:t>Secr</w:t>
      </w:r>
      <w:r w:rsidRPr="007D69CF">
        <w:rPr>
          <w:rFonts w:ascii="Arial"/>
          <w:i/>
          <w:color w:val="231F20"/>
          <w:spacing w:val="-1"/>
          <w:w w:val="105"/>
        </w:rPr>
        <w:t>etary</w:t>
      </w:r>
    </w:p>
    <w:p w:rsidR="00D818C5" w:rsidRDefault="00D818C5" w:rsidP="00D818C5">
      <w:pPr>
        <w:spacing w:before="11"/>
        <w:rPr>
          <w:rFonts w:ascii="Arial" w:eastAsia="Arial" w:hAnsi="Arial" w:cs="Arial"/>
          <w:sz w:val="23"/>
          <w:szCs w:val="23"/>
        </w:rPr>
      </w:pPr>
    </w:p>
    <w:p w:rsidR="00D818C5" w:rsidRDefault="00D818C5" w:rsidP="00D818C5">
      <w:pPr>
        <w:spacing w:line="250" w:lineRule="auto"/>
        <w:ind w:left="4132" w:right="366"/>
        <w:jc w:val="center"/>
        <w:rPr>
          <w:rFonts w:ascii="Arial"/>
          <w:color w:val="231F20"/>
          <w:spacing w:val="22"/>
          <w:w w:val="101"/>
        </w:rPr>
      </w:pPr>
      <w:r>
        <w:rPr>
          <w:rFonts w:ascii="Arial"/>
          <w:color w:val="231F20"/>
          <w:spacing w:val="22"/>
          <w:w w:val="101"/>
        </w:rPr>
        <w:t xml:space="preserve"> </w:t>
      </w:r>
      <w:r w:rsidR="00CA506F">
        <w:rPr>
          <w:rFonts w:ascii="Arial"/>
          <w:color w:val="231F20"/>
          <w:spacing w:val="22"/>
          <w:w w:val="101"/>
        </w:rPr>
        <w:t>KARL L. MUNDER</w:t>
      </w:r>
    </w:p>
    <w:p w:rsidR="00D818C5" w:rsidRPr="003D04D5" w:rsidRDefault="00AE47F7" w:rsidP="00AE47F7">
      <w:pPr>
        <w:spacing w:line="250" w:lineRule="auto"/>
        <w:ind w:left="4132" w:right="366"/>
        <w:jc w:val="center"/>
        <w:rPr>
          <w:rFonts w:ascii="Arial"/>
          <w:color w:val="231F20"/>
        </w:rPr>
        <w:sectPr w:rsidR="00D818C5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  <w:r>
        <w:rPr>
          <w:rFonts w:ascii="Arial"/>
          <w:color w:val="231F20"/>
          <w:spacing w:val="22"/>
          <w:w w:val="101"/>
        </w:rPr>
        <w:t>JASON P. EVANS</w:t>
      </w:r>
      <w:r w:rsidR="004C56F2">
        <w:rPr>
          <w:rFonts w:ascii="Arial"/>
          <w:color w:val="231F20"/>
        </w:rPr>
        <w:t xml:space="preserve"> </w:t>
      </w:r>
    </w:p>
    <w:p w:rsidR="007160FB" w:rsidRPr="004C56F2" w:rsidRDefault="004C56F2" w:rsidP="0051680A">
      <w:pPr>
        <w:ind w:left="2880" w:right="-245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 w:rsidR="0051680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  <w:t xml:space="preserve">        </w:t>
      </w:r>
      <w:r w:rsidRPr="004C56F2">
        <w:rPr>
          <w:rFonts w:ascii="Arial" w:eastAsia="Arial" w:hAnsi="Arial" w:cs="Arial"/>
        </w:rPr>
        <w:t>STEPHEN L. DOMOTOR</w:t>
      </w:r>
    </w:p>
    <w:p w:rsidR="007160FB" w:rsidRDefault="007160FB" w:rsidP="0051680A">
      <w:pPr>
        <w:ind w:leftChars="2880" w:left="6336" w:right="245"/>
        <w:rPr>
          <w:rFonts w:ascii="Arial" w:eastAsia="Arial" w:hAnsi="Arial" w:cs="Arial"/>
          <w:sz w:val="20"/>
          <w:szCs w:val="20"/>
        </w:rPr>
      </w:pPr>
    </w:p>
    <w:p w:rsidR="00665605" w:rsidRDefault="00665605" w:rsidP="00665605">
      <w:pPr>
        <w:jc w:val="center"/>
        <w:rPr>
          <w:b/>
          <w:sz w:val="32"/>
          <w:szCs w:val="32"/>
        </w:rPr>
      </w:pPr>
      <w:r w:rsidRPr="000E53F2">
        <w:rPr>
          <w:b/>
          <w:sz w:val="32"/>
          <w:szCs w:val="32"/>
        </w:rPr>
        <w:t>SANITATION AND RECYCLIN</w:t>
      </w:r>
      <w:r>
        <w:rPr>
          <w:b/>
          <w:sz w:val="32"/>
          <w:szCs w:val="32"/>
        </w:rPr>
        <w:t xml:space="preserve">G COMMISSION AGENDA </w:t>
      </w:r>
    </w:p>
    <w:p w:rsidR="00665605" w:rsidRDefault="001B1023" w:rsidP="0066560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WEDNESDAY 05/21</w:t>
      </w:r>
      <w:r w:rsidR="00C712BA">
        <w:rPr>
          <w:b/>
          <w:sz w:val="32"/>
          <w:szCs w:val="32"/>
        </w:rPr>
        <w:t>/2025</w:t>
      </w:r>
      <w:r w:rsidR="00665605">
        <w:rPr>
          <w:b/>
          <w:sz w:val="32"/>
          <w:szCs w:val="32"/>
        </w:rPr>
        <w:t>;</w:t>
      </w:r>
      <w:r w:rsidR="00665605" w:rsidRPr="000E53F2">
        <w:rPr>
          <w:b/>
          <w:sz w:val="32"/>
          <w:szCs w:val="32"/>
        </w:rPr>
        <w:t xml:space="preserve"> 7:00 p.m.</w:t>
      </w:r>
      <w:proofErr w:type="gramEnd"/>
      <w:r w:rsidR="00665605">
        <w:rPr>
          <w:b/>
          <w:sz w:val="32"/>
          <w:szCs w:val="32"/>
        </w:rPr>
        <w:t xml:space="preserve">  </w:t>
      </w:r>
    </w:p>
    <w:p w:rsidR="00665605" w:rsidRPr="00157BAA" w:rsidRDefault="00665605" w:rsidP="00665605">
      <w:pPr>
        <w:jc w:val="center"/>
        <w:rPr>
          <w:sz w:val="40"/>
          <w:szCs w:val="40"/>
        </w:rPr>
      </w:pPr>
    </w:p>
    <w:p w:rsidR="00665605" w:rsidRPr="005C298B" w:rsidRDefault="00665605" w:rsidP="00665605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>Call to Order</w:t>
      </w: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665605" w:rsidRPr="005C298B" w:rsidRDefault="00665605" w:rsidP="00665605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ab/>
      </w:r>
    </w:p>
    <w:p w:rsidR="00665605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Pledge of Allegiance</w:t>
      </w:r>
    </w:p>
    <w:p w:rsidR="007F7367" w:rsidRDefault="007F7367" w:rsidP="00665605">
      <w:pPr>
        <w:rPr>
          <w:sz w:val="28"/>
          <w:szCs w:val="28"/>
        </w:rPr>
      </w:pPr>
    </w:p>
    <w:p w:rsidR="007F7367" w:rsidRPr="005C298B" w:rsidRDefault="007F7367" w:rsidP="00665605">
      <w:pPr>
        <w:rPr>
          <w:sz w:val="28"/>
          <w:szCs w:val="28"/>
        </w:rPr>
      </w:pPr>
      <w:r>
        <w:rPr>
          <w:sz w:val="28"/>
          <w:szCs w:val="28"/>
        </w:rPr>
        <w:t>New Member – Diane Lowe</w:t>
      </w:r>
    </w:p>
    <w:p w:rsidR="00665605" w:rsidRPr="005C298B" w:rsidRDefault="00665605" w:rsidP="00665605">
      <w:pPr>
        <w:rPr>
          <w:sz w:val="28"/>
          <w:szCs w:val="28"/>
        </w:rPr>
      </w:pPr>
    </w:p>
    <w:p w:rsidR="00665605" w:rsidRPr="005C298B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Approval of Minutes (</w:t>
      </w:r>
      <w:r w:rsidR="001B1023">
        <w:rPr>
          <w:sz w:val="28"/>
          <w:szCs w:val="28"/>
        </w:rPr>
        <w:t>March</w:t>
      </w:r>
      <w:r w:rsidR="00A26046">
        <w:rPr>
          <w:sz w:val="28"/>
          <w:szCs w:val="28"/>
        </w:rPr>
        <w:t xml:space="preserve"> 2025</w:t>
      </w:r>
      <w:r w:rsidR="00815A13">
        <w:rPr>
          <w:sz w:val="28"/>
          <w:szCs w:val="28"/>
        </w:rPr>
        <w:t xml:space="preserve"> minutes</w:t>
      </w:r>
      <w:r w:rsidRPr="005C298B">
        <w:rPr>
          <w:sz w:val="28"/>
          <w:szCs w:val="28"/>
        </w:rPr>
        <w:t>)</w:t>
      </w:r>
    </w:p>
    <w:p w:rsidR="00665605" w:rsidRPr="005C298B" w:rsidRDefault="00665605" w:rsidP="00665605">
      <w:pPr>
        <w:rPr>
          <w:sz w:val="28"/>
          <w:szCs w:val="28"/>
        </w:rPr>
      </w:pPr>
    </w:p>
    <w:p w:rsidR="00665605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Citizens Comments</w:t>
      </w:r>
    </w:p>
    <w:p w:rsidR="00665605" w:rsidRPr="005C298B" w:rsidRDefault="00665605" w:rsidP="00665605">
      <w:pPr>
        <w:rPr>
          <w:sz w:val="28"/>
          <w:szCs w:val="28"/>
        </w:rPr>
      </w:pPr>
    </w:p>
    <w:p w:rsidR="00665605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J and J Comments/Concerns</w:t>
      </w:r>
    </w:p>
    <w:p w:rsidR="00796661" w:rsidRDefault="00796661" w:rsidP="00665605">
      <w:pPr>
        <w:rPr>
          <w:sz w:val="28"/>
          <w:szCs w:val="28"/>
        </w:rPr>
      </w:pPr>
    </w:p>
    <w:p w:rsidR="00216441" w:rsidRDefault="00796661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Commission Elections (Chair</w:t>
      </w:r>
      <w:r>
        <w:rPr>
          <w:sz w:val="28"/>
          <w:szCs w:val="28"/>
        </w:rPr>
        <w:t>, Co-Chair,</w:t>
      </w:r>
      <w:r w:rsidRPr="005C298B">
        <w:rPr>
          <w:sz w:val="28"/>
          <w:szCs w:val="28"/>
        </w:rPr>
        <w:t xml:space="preserve"> and Secretary)</w:t>
      </w:r>
    </w:p>
    <w:p w:rsidR="00665605" w:rsidRPr="005C298B" w:rsidRDefault="00665605" w:rsidP="00665605">
      <w:pPr>
        <w:rPr>
          <w:sz w:val="28"/>
          <w:szCs w:val="28"/>
        </w:rPr>
      </w:pPr>
    </w:p>
    <w:p w:rsidR="00E72FE4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Old Business</w:t>
      </w:r>
      <w:r>
        <w:rPr>
          <w:sz w:val="28"/>
          <w:szCs w:val="28"/>
        </w:rPr>
        <w:tab/>
      </w:r>
    </w:p>
    <w:p w:rsidR="00A26046" w:rsidRDefault="00227C29" w:rsidP="00A260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71834">
        <w:rPr>
          <w:sz w:val="28"/>
          <w:szCs w:val="28"/>
        </w:rPr>
        <w:t>Shred</w:t>
      </w:r>
      <w:r w:rsidR="00637382">
        <w:rPr>
          <w:sz w:val="28"/>
          <w:szCs w:val="28"/>
        </w:rPr>
        <w:t xml:space="preserve"> &amp; Battery </w:t>
      </w:r>
      <w:r w:rsidR="00746E8E">
        <w:rPr>
          <w:sz w:val="28"/>
          <w:szCs w:val="28"/>
        </w:rPr>
        <w:t>Event: April 19, 2025</w:t>
      </w:r>
      <w:r w:rsidR="002A267E">
        <w:rPr>
          <w:sz w:val="28"/>
          <w:szCs w:val="28"/>
        </w:rPr>
        <w:t xml:space="preserve"> </w:t>
      </w:r>
      <w:r w:rsidR="00CD7790">
        <w:rPr>
          <w:sz w:val="28"/>
          <w:szCs w:val="28"/>
        </w:rPr>
        <w:t>–</w:t>
      </w:r>
      <w:r w:rsidR="002A267E">
        <w:rPr>
          <w:sz w:val="28"/>
          <w:szCs w:val="28"/>
        </w:rPr>
        <w:t xml:space="preserve"> Report</w:t>
      </w:r>
      <w:r w:rsidR="00CD7790">
        <w:rPr>
          <w:sz w:val="28"/>
          <w:szCs w:val="28"/>
        </w:rPr>
        <w:t xml:space="preserve"> 9,350 pounds collected</w:t>
      </w:r>
    </w:p>
    <w:p w:rsidR="00110AA1" w:rsidRPr="00110AA1" w:rsidRDefault="00A26046" w:rsidP="00A26046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746E8E">
        <w:rPr>
          <w:sz w:val="28"/>
          <w:szCs w:val="28"/>
        </w:rPr>
        <w:t xml:space="preserve"> </w:t>
      </w:r>
    </w:p>
    <w:p w:rsidR="007F7367" w:rsidRDefault="007F7367" w:rsidP="00A35170">
      <w:pPr>
        <w:rPr>
          <w:sz w:val="28"/>
          <w:szCs w:val="28"/>
        </w:rPr>
      </w:pPr>
      <w:r>
        <w:rPr>
          <w:sz w:val="28"/>
          <w:szCs w:val="28"/>
        </w:rPr>
        <w:tab/>
        <w:t>Curbside Bulk Pick</w:t>
      </w:r>
      <w:r w:rsidR="003B4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up </w:t>
      </w:r>
      <w:r w:rsidR="00BB23C0">
        <w:rPr>
          <w:sz w:val="28"/>
          <w:szCs w:val="28"/>
        </w:rPr>
        <w:t xml:space="preserve"> -</w:t>
      </w:r>
      <w:r w:rsidR="003602C3">
        <w:rPr>
          <w:sz w:val="28"/>
          <w:szCs w:val="28"/>
        </w:rPr>
        <w:t xml:space="preserve"> May 10, 2025</w:t>
      </w:r>
      <w:r w:rsidR="00311B49">
        <w:rPr>
          <w:sz w:val="28"/>
          <w:szCs w:val="28"/>
        </w:rPr>
        <w:t xml:space="preserve">- Report/Problems?      </w:t>
      </w:r>
    </w:p>
    <w:p w:rsidR="005A24EA" w:rsidRDefault="00311B49" w:rsidP="00A35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</w:t>
      </w:r>
      <w:r w:rsidR="00A35170">
        <w:rPr>
          <w:sz w:val="28"/>
          <w:szCs w:val="28"/>
        </w:rPr>
        <w:tab/>
      </w:r>
    </w:p>
    <w:p w:rsidR="002A267E" w:rsidRDefault="002A267E" w:rsidP="002A267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Recycling Flyers from Frederick County to distribute at Town events; Farmer’s       </w:t>
      </w:r>
    </w:p>
    <w:p w:rsidR="002A267E" w:rsidRDefault="002A267E" w:rsidP="002A267E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>
        <w:rPr>
          <w:sz w:val="28"/>
          <w:szCs w:val="28"/>
        </w:rPr>
        <w:t>Market</w:t>
      </w:r>
    </w:p>
    <w:p w:rsidR="00311B49" w:rsidRDefault="00311B49" w:rsidP="002A267E">
      <w:pPr>
        <w:rPr>
          <w:sz w:val="28"/>
          <w:szCs w:val="28"/>
        </w:rPr>
      </w:pPr>
    </w:p>
    <w:p w:rsidR="002A267E" w:rsidRDefault="00787BF6" w:rsidP="00A35170">
      <w:pPr>
        <w:rPr>
          <w:sz w:val="28"/>
          <w:szCs w:val="28"/>
        </w:rPr>
      </w:pPr>
      <w:r>
        <w:rPr>
          <w:sz w:val="28"/>
          <w:szCs w:val="28"/>
        </w:rPr>
        <w:tab/>
        <w:t>Yard Waste Dates to be added for new contract year (starting July 2025)</w:t>
      </w:r>
    </w:p>
    <w:p w:rsidR="00665605" w:rsidRPr="005C298B" w:rsidRDefault="00665605" w:rsidP="00665605">
      <w:pPr>
        <w:rPr>
          <w:sz w:val="28"/>
          <w:szCs w:val="28"/>
        </w:rPr>
      </w:pPr>
    </w:p>
    <w:p w:rsidR="00C94601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New Busin</w:t>
      </w:r>
      <w:r>
        <w:rPr>
          <w:sz w:val="28"/>
          <w:szCs w:val="28"/>
        </w:rPr>
        <w:t>ess</w:t>
      </w:r>
    </w:p>
    <w:p w:rsidR="000D6794" w:rsidRDefault="000D6794" w:rsidP="0066560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67FBA">
        <w:rPr>
          <w:sz w:val="28"/>
          <w:szCs w:val="28"/>
        </w:rPr>
        <w:t>Discuss purchasing</w:t>
      </w:r>
      <w:r>
        <w:rPr>
          <w:sz w:val="28"/>
          <w:szCs w:val="28"/>
        </w:rPr>
        <w:t xml:space="preserve"> 35 Gallon </w:t>
      </w:r>
      <w:proofErr w:type="spellStart"/>
      <w:r>
        <w:rPr>
          <w:sz w:val="28"/>
          <w:szCs w:val="28"/>
        </w:rPr>
        <w:t>Toters</w:t>
      </w:r>
      <w:proofErr w:type="spellEnd"/>
      <w:r>
        <w:rPr>
          <w:sz w:val="28"/>
          <w:szCs w:val="28"/>
        </w:rPr>
        <w:t xml:space="preserve"> for Wildwood Senior Housing</w:t>
      </w:r>
    </w:p>
    <w:p w:rsidR="00B00CC8" w:rsidRDefault="00C94601" w:rsidP="002A267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65605" w:rsidRPr="005C298B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5605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>Council Liaison Report</w:t>
      </w:r>
      <w:r w:rsidRPr="005C298B">
        <w:rPr>
          <w:sz w:val="28"/>
          <w:szCs w:val="28"/>
        </w:rPr>
        <w:tab/>
      </w:r>
    </w:p>
    <w:p w:rsidR="00A3354E" w:rsidRDefault="00A3354E" w:rsidP="00665605">
      <w:pPr>
        <w:rPr>
          <w:sz w:val="28"/>
          <w:szCs w:val="28"/>
        </w:rPr>
      </w:pPr>
    </w:p>
    <w:p w:rsidR="00665605" w:rsidRPr="005C298B" w:rsidRDefault="00665605" w:rsidP="00665605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7160FB" w:rsidRDefault="00665605">
      <w:pPr>
        <w:rPr>
          <w:rFonts w:ascii="Arial" w:eastAsia="Arial" w:hAnsi="Arial" w:cs="Arial"/>
          <w:sz w:val="20"/>
          <w:szCs w:val="20"/>
        </w:rPr>
      </w:pPr>
      <w:r w:rsidRPr="005C298B">
        <w:rPr>
          <w:sz w:val="28"/>
          <w:szCs w:val="28"/>
        </w:rPr>
        <w:lastRenderedPageBreak/>
        <w:t>Adjourn</w:t>
      </w:r>
    </w:p>
    <w:sectPr w:rsidR="007160FB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780" w:rsidRDefault="003E4780" w:rsidP="0010785F">
      <w:r>
        <w:separator/>
      </w:r>
    </w:p>
  </w:endnote>
  <w:endnote w:type="continuationSeparator" w:id="0">
    <w:p w:rsidR="003E4780" w:rsidRDefault="003E4780" w:rsidP="0010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5F" w:rsidRDefault="0010785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P.O. Box 50, Mount Airy, MD 21771</w:t>
    </w:r>
  </w:p>
  <w:p w:rsidR="0010785F" w:rsidRDefault="007D69C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Telephone: (</w:t>
    </w:r>
    <w:r w:rsidR="0010785F">
      <w:rPr>
        <w:rFonts w:ascii="Arial" w:hAnsi="Arial" w:cs="Arial"/>
      </w:rPr>
      <w:t>301</w:t>
    </w:r>
    <w:r>
      <w:rPr>
        <w:rFonts w:ascii="Arial" w:hAnsi="Arial" w:cs="Arial"/>
      </w:rPr>
      <w:t xml:space="preserve">) </w:t>
    </w:r>
    <w:r w:rsidR="0010785F">
      <w:rPr>
        <w:rFonts w:ascii="Arial" w:hAnsi="Arial" w:cs="Arial"/>
      </w:rPr>
      <w:t xml:space="preserve">829-1424 </w:t>
    </w:r>
    <w:r w:rsidR="00BA21E9">
      <w:rPr>
        <w:rFonts w:ascii="Arial" w:hAnsi="Arial" w:cs="Arial"/>
        <w:b/>
      </w:rPr>
      <w:t>•</w:t>
    </w:r>
    <w:r w:rsidR="0010785F">
      <w:rPr>
        <w:rFonts w:ascii="Arial" w:hAnsi="Arial" w:cs="Arial"/>
        <w:b/>
      </w:rPr>
      <w:t xml:space="preserve"> </w:t>
    </w:r>
    <w:r w:rsidR="00BA21E9">
      <w:rPr>
        <w:rFonts w:ascii="Arial" w:hAnsi="Arial" w:cs="Arial"/>
      </w:rPr>
      <w:t>F</w:t>
    </w:r>
    <w:r>
      <w:rPr>
        <w:rFonts w:ascii="Arial" w:hAnsi="Arial" w:cs="Arial"/>
      </w:rPr>
      <w:t>ax:</w:t>
    </w:r>
    <w:r w:rsidR="00BA21E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(301) </w:t>
    </w:r>
    <w:r w:rsidR="00BA21E9">
      <w:rPr>
        <w:rFonts w:ascii="Arial" w:hAnsi="Arial" w:cs="Arial"/>
      </w:rPr>
      <w:t>829-1259</w:t>
    </w:r>
  </w:p>
  <w:p w:rsidR="00BA21E9" w:rsidRPr="00BA21E9" w:rsidRDefault="00BA21E9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="00C06402">
      <w:rPr>
        <w:rFonts w:ascii="Arial" w:hAnsi="Arial" w:cs="Arial"/>
      </w:rPr>
      <w:t>town@mountairymd.gov</w:t>
    </w:r>
    <w:r w:rsidR="007D69CF">
      <w:rPr>
        <w:rFonts w:ascii="Arial" w:hAnsi="Arial" w:cs="Arial"/>
      </w:rPr>
      <w:t xml:space="preserve"> </w:t>
    </w:r>
    <w:r w:rsidR="007D69CF">
      <w:rPr>
        <w:rFonts w:ascii="Arial" w:hAnsi="Arial" w:cs="Arial"/>
        <w:b/>
      </w:rPr>
      <w:t>•</w:t>
    </w:r>
    <w:r>
      <w:rPr>
        <w:rFonts w:ascii="Arial" w:hAnsi="Arial" w:cs="Arial"/>
      </w:rPr>
      <w:t xml:space="preserve"> Web Page: </w:t>
    </w:r>
    <w:r w:rsidR="00C06402">
      <w:rPr>
        <w:rFonts w:ascii="Arial" w:hAnsi="Arial" w:cs="Arial"/>
      </w:rPr>
      <w:t>www.mountairymd.gov</w:t>
    </w:r>
    <w:r>
      <w:rPr>
        <w:rFonts w:ascii="Arial" w:hAnsi="Arial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780" w:rsidRDefault="003E4780" w:rsidP="0010785F">
      <w:r>
        <w:separator/>
      </w:r>
    </w:p>
  </w:footnote>
  <w:footnote w:type="continuationSeparator" w:id="0">
    <w:p w:rsidR="003E4780" w:rsidRDefault="003E4780" w:rsidP="00107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5E0"/>
    <w:multiLevelType w:val="hybridMultilevel"/>
    <w:tmpl w:val="0B84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13E8"/>
    <w:rsid w:val="000125E6"/>
    <w:rsid w:val="00024495"/>
    <w:rsid w:val="000508C0"/>
    <w:rsid w:val="00071834"/>
    <w:rsid w:val="000850CE"/>
    <w:rsid w:val="00097F38"/>
    <w:rsid w:val="000B4F6A"/>
    <w:rsid w:val="000C0D02"/>
    <w:rsid w:val="000D6794"/>
    <w:rsid w:val="000E4191"/>
    <w:rsid w:val="000E58F8"/>
    <w:rsid w:val="0010785F"/>
    <w:rsid w:val="00110AA1"/>
    <w:rsid w:val="0011628F"/>
    <w:rsid w:val="00122665"/>
    <w:rsid w:val="001279E9"/>
    <w:rsid w:val="00135B64"/>
    <w:rsid w:val="00157E42"/>
    <w:rsid w:val="00194049"/>
    <w:rsid w:val="001B1023"/>
    <w:rsid w:val="001C0FFC"/>
    <w:rsid w:val="001F25D4"/>
    <w:rsid w:val="001F4EAF"/>
    <w:rsid w:val="00216441"/>
    <w:rsid w:val="00227C29"/>
    <w:rsid w:val="0023255A"/>
    <w:rsid w:val="00245613"/>
    <w:rsid w:val="00254580"/>
    <w:rsid w:val="002613C8"/>
    <w:rsid w:val="0026264D"/>
    <w:rsid w:val="00282D77"/>
    <w:rsid w:val="00284ECC"/>
    <w:rsid w:val="002A267E"/>
    <w:rsid w:val="002A659D"/>
    <w:rsid w:val="002C40ED"/>
    <w:rsid w:val="002D6D38"/>
    <w:rsid w:val="002E1E9A"/>
    <w:rsid w:val="00304F11"/>
    <w:rsid w:val="00311B49"/>
    <w:rsid w:val="003154AF"/>
    <w:rsid w:val="003213E8"/>
    <w:rsid w:val="00343192"/>
    <w:rsid w:val="00353978"/>
    <w:rsid w:val="0035660A"/>
    <w:rsid w:val="003602C3"/>
    <w:rsid w:val="00393CED"/>
    <w:rsid w:val="003B21BF"/>
    <w:rsid w:val="003B428C"/>
    <w:rsid w:val="003B647E"/>
    <w:rsid w:val="003C22A0"/>
    <w:rsid w:val="003C4B35"/>
    <w:rsid w:val="003C7DB4"/>
    <w:rsid w:val="003D07FE"/>
    <w:rsid w:val="003D51D6"/>
    <w:rsid w:val="003D56F8"/>
    <w:rsid w:val="003E4780"/>
    <w:rsid w:val="003F45C4"/>
    <w:rsid w:val="0040576B"/>
    <w:rsid w:val="00434DB9"/>
    <w:rsid w:val="004456B2"/>
    <w:rsid w:val="00465F25"/>
    <w:rsid w:val="00467FBA"/>
    <w:rsid w:val="00497840"/>
    <w:rsid w:val="004C29FC"/>
    <w:rsid w:val="004C56F2"/>
    <w:rsid w:val="004C5BF4"/>
    <w:rsid w:val="004D1AD1"/>
    <w:rsid w:val="004F269D"/>
    <w:rsid w:val="005058D6"/>
    <w:rsid w:val="0051680A"/>
    <w:rsid w:val="00520262"/>
    <w:rsid w:val="00521F8C"/>
    <w:rsid w:val="0054093B"/>
    <w:rsid w:val="00543B0D"/>
    <w:rsid w:val="0059215A"/>
    <w:rsid w:val="00592E86"/>
    <w:rsid w:val="005A24EA"/>
    <w:rsid w:val="005C630B"/>
    <w:rsid w:val="005F6C9B"/>
    <w:rsid w:val="0060058C"/>
    <w:rsid w:val="00620085"/>
    <w:rsid w:val="00623970"/>
    <w:rsid w:val="00625775"/>
    <w:rsid w:val="006320E9"/>
    <w:rsid w:val="00637382"/>
    <w:rsid w:val="0065696F"/>
    <w:rsid w:val="00662534"/>
    <w:rsid w:val="00665605"/>
    <w:rsid w:val="00676826"/>
    <w:rsid w:val="006C2DB9"/>
    <w:rsid w:val="006D480E"/>
    <w:rsid w:val="006E57A2"/>
    <w:rsid w:val="007160FB"/>
    <w:rsid w:val="007233D8"/>
    <w:rsid w:val="00744CE7"/>
    <w:rsid w:val="00746E8E"/>
    <w:rsid w:val="007633DE"/>
    <w:rsid w:val="00787BF6"/>
    <w:rsid w:val="00796661"/>
    <w:rsid w:val="007B0C8B"/>
    <w:rsid w:val="007B3BB7"/>
    <w:rsid w:val="007D3238"/>
    <w:rsid w:val="007D336F"/>
    <w:rsid w:val="007D69CF"/>
    <w:rsid w:val="007E70F7"/>
    <w:rsid w:val="007E7B47"/>
    <w:rsid w:val="007F7367"/>
    <w:rsid w:val="00801285"/>
    <w:rsid w:val="0081141A"/>
    <w:rsid w:val="00815A13"/>
    <w:rsid w:val="00827AAA"/>
    <w:rsid w:val="0083097E"/>
    <w:rsid w:val="008324BF"/>
    <w:rsid w:val="008543FB"/>
    <w:rsid w:val="00856450"/>
    <w:rsid w:val="00863221"/>
    <w:rsid w:val="00866FB3"/>
    <w:rsid w:val="008C2E5D"/>
    <w:rsid w:val="008E1738"/>
    <w:rsid w:val="008F301B"/>
    <w:rsid w:val="008F655B"/>
    <w:rsid w:val="00933471"/>
    <w:rsid w:val="009376A5"/>
    <w:rsid w:val="00945A96"/>
    <w:rsid w:val="00945F02"/>
    <w:rsid w:val="00974572"/>
    <w:rsid w:val="00982535"/>
    <w:rsid w:val="00996F94"/>
    <w:rsid w:val="009C5180"/>
    <w:rsid w:val="009D2D63"/>
    <w:rsid w:val="009E231F"/>
    <w:rsid w:val="009E7642"/>
    <w:rsid w:val="00A24C6E"/>
    <w:rsid w:val="00A26046"/>
    <w:rsid w:val="00A3354E"/>
    <w:rsid w:val="00A35170"/>
    <w:rsid w:val="00A35C30"/>
    <w:rsid w:val="00A43E8D"/>
    <w:rsid w:val="00A50CCE"/>
    <w:rsid w:val="00A53346"/>
    <w:rsid w:val="00A62CDB"/>
    <w:rsid w:val="00A6586E"/>
    <w:rsid w:val="00A66862"/>
    <w:rsid w:val="00A74823"/>
    <w:rsid w:val="00A76B7F"/>
    <w:rsid w:val="00A813A4"/>
    <w:rsid w:val="00A86777"/>
    <w:rsid w:val="00A9327E"/>
    <w:rsid w:val="00AA4A06"/>
    <w:rsid w:val="00AC26A1"/>
    <w:rsid w:val="00AE3851"/>
    <w:rsid w:val="00AE47F7"/>
    <w:rsid w:val="00AE6F2F"/>
    <w:rsid w:val="00B00CC8"/>
    <w:rsid w:val="00B26C9E"/>
    <w:rsid w:val="00B27AEA"/>
    <w:rsid w:val="00B448E9"/>
    <w:rsid w:val="00B465FE"/>
    <w:rsid w:val="00B5081E"/>
    <w:rsid w:val="00B67AFB"/>
    <w:rsid w:val="00B722FD"/>
    <w:rsid w:val="00B860CC"/>
    <w:rsid w:val="00BA21E9"/>
    <w:rsid w:val="00BA56FF"/>
    <w:rsid w:val="00BB1999"/>
    <w:rsid w:val="00BB23C0"/>
    <w:rsid w:val="00BC1ED8"/>
    <w:rsid w:val="00BC21FE"/>
    <w:rsid w:val="00BD4162"/>
    <w:rsid w:val="00BF7F26"/>
    <w:rsid w:val="00C06402"/>
    <w:rsid w:val="00C428AC"/>
    <w:rsid w:val="00C60877"/>
    <w:rsid w:val="00C71190"/>
    <w:rsid w:val="00C712BA"/>
    <w:rsid w:val="00C7380B"/>
    <w:rsid w:val="00C745E4"/>
    <w:rsid w:val="00C85F9F"/>
    <w:rsid w:val="00C93403"/>
    <w:rsid w:val="00C94601"/>
    <w:rsid w:val="00C950EB"/>
    <w:rsid w:val="00CA0312"/>
    <w:rsid w:val="00CA1DA0"/>
    <w:rsid w:val="00CA506F"/>
    <w:rsid w:val="00CB4E65"/>
    <w:rsid w:val="00CC2A87"/>
    <w:rsid w:val="00CD7790"/>
    <w:rsid w:val="00D3309E"/>
    <w:rsid w:val="00D80282"/>
    <w:rsid w:val="00D818C5"/>
    <w:rsid w:val="00D90DCB"/>
    <w:rsid w:val="00E00E3C"/>
    <w:rsid w:val="00E014BF"/>
    <w:rsid w:val="00E06D2B"/>
    <w:rsid w:val="00E1734E"/>
    <w:rsid w:val="00E239F9"/>
    <w:rsid w:val="00E317AB"/>
    <w:rsid w:val="00E32BCE"/>
    <w:rsid w:val="00E43293"/>
    <w:rsid w:val="00E43EA8"/>
    <w:rsid w:val="00E54422"/>
    <w:rsid w:val="00E711B5"/>
    <w:rsid w:val="00E72FE4"/>
    <w:rsid w:val="00E73A83"/>
    <w:rsid w:val="00EC6222"/>
    <w:rsid w:val="00EE0C05"/>
    <w:rsid w:val="00F10E3C"/>
    <w:rsid w:val="00F22087"/>
    <w:rsid w:val="00F27465"/>
    <w:rsid w:val="00F36704"/>
    <w:rsid w:val="00FA675B"/>
    <w:rsid w:val="00FB6121"/>
    <w:rsid w:val="00FC59AF"/>
    <w:rsid w:val="00FE3420"/>
    <w:rsid w:val="00FE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5BF4"/>
  </w:style>
  <w:style w:type="paragraph" w:styleId="Heading1">
    <w:name w:val="heading 1"/>
    <w:basedOn w:val="Normal"/>
    <w:uiPriority w:val="1"/>
    <w:qFormat/>
    <w:rsid w:val="004C5BF4"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5BF4"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C5BF4"/>
  </w:style>
  <w:style w:type="paragraph" w:customStyle="1" w:styleId="TableParagraph">
    <w:name w:val="Table Paragraph"/>
    <w:basedOn w:val="Normal"/>
    <w:uiPriority w:val="1"/>
    <w:qFormat/>
    <w:rsid w:val="004C5BF4"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44C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1758-D572-4EEC-A932-94BA26EA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Moore</dc:creator>
  <cp:lastModifiedBy>pafleming72@gmail.com</cp:lastModifiedBy>
  <cp:revision>16</cp:revision>
  <cp:lastPrinted>2019-07-18T20:37:00Z</cp:lastPrinted>
  <dcterms:created xsi:type="dcterms:W3CDTF">2025-04-11T14:37:00Z</dcterms:created>
  <dcterms:modified xsi:type="dcterms:W3CDTF">2025-05-19T17:04:00Z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</Properties>
</file>